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75B0" w14:textId="77777777" w:rsidR="009B6C13" w:rsidRPr="003A31AE" w:rsidRDefault="009B6C13" w:rsidP="003222B1">
      <w:pPr>
        <w:spacing w:after="0"/>
        <w:rPr>
          <w:b/>
          <w:sz w:val="28"/>
          <w:u w:val="single"/>
        </w:rPr>
      </w:pPr>
      <w:r w:rsidRPr="003A31AE">
        <w:rPr>
          <w:b/>
          <w:sz w:val="28"/>
          <w:u w:val="single"/>
        </w:rPr>
        <w:t>Game Description:</w:t>
      </w:r>
    </w:p>
    <w:p w14:paraId="56F9CB1C" w14:textId="001288BE" w:rsidR="009B6C13" w:rsidRPr="003A31AE" w:rsidRDefault="00A53301" w:rsidP="003222B1">
      <w:pPr>
        <w:spacing w:after="0"/>
        <w:rPr>
          <w:sz w:val="28"/>
        </w:rPr>
      </w:pPr>
      <w:r w:rsidRPr="003A31AE">
        <w:rPr>
          <w:sz w:val="28"/>
        </w:rPr>
        <w:t>P</w:t>
      </w:r>
      <w:r w:rsidR="00C55AD1" w:rsidRPr="003A31AE">
        <w:rPr>
          <w:sz w:val="28"/>
        </w:rPr>
        <w:t xml:space="preserve">layers will be in </w:t>
      </w:r>
      <w:r w:rsidR="00AD5069" w:rsidRPr="003A31AE">
        <w:rPr>
          <w:sz w:val="28"/>
        </w:rPr>
        <w:t>teams</w:t>
      </w:r>
      <w:r w:rsidR="00C55AD1" w:rsidRPr="003A31AE">
        <w:rPr>
          <w:sz w:val="28"/>
        </w:rPr>
        <w:t xml:space="preserve"> </w:t>
      </w:r>
      <w:r w:rsidRPr="003A31AE">
        <w:rPr>
          <w:sz w:val="28"/>
        </w:rPr>
        <w:t>around the room. Hosts will ask players pre-developed questions, relevant to</w:t>
      </w:r>
      <w:r w:rsidR="00C55AD1" w:rsidRPr="003A31AE">
        <w:rPr>
          <w:sz w:val="28"/>
        </w:rPr>
        <w:t xml:space="preserve"> transportation, Carepool and technology</w:t>
      </w:r>
      <w:r w:rsidRPr="003A31AE">
        <w:rPr>
          <w:sz w:val="28"/>
        </w:rPr>
        <w:t xml:space="preserve">. Each group will be </w:t>
      </w:r>
      <w:r w:rsidR="00C55AD1" w:rsidRPr="003A31AE">
        <w:rPr>
          <w:sz w:val="28"/>
        </w:rPr>
        <w:t xml:space="preserve">asked to use their google pads (supplied by Carepool) to answer questions using live polling.  </w:t>
      </w:r>
      <w:r w:rsidRPr="003A31AE">
        <w:rPr>
          <w:sz w:val="28"/>
        </w:rPr>
        <w:t xml:space="preserve">Group that answers the trivia question correctly will be awarded a point.  Team with the most points will be awarded a prize.  </w:t>
      </w:r>
    </w:p>
    <w:p w14:paraId="4EA1E4D6" w14:textId="77777777" w:rsidR="004558F5" w:rsidRPr="004558F5" w:rsidRDefault="004558F5" w:rsidP="00A53301">
      <w:pPr>
        <w:spacing w:after="0"/>
      </w:pPr>
    </w:p>
    <w:p w14:paraId="33D4CBB8" w14:textId="77777777" w:rsidR="001F561E" w:rsidRDefault="001F561E" w:rsidP="00A53301">
      <w:pPr>
        <w:spacing w:after="0"/>
      </w:pPr>
      <w:r w:rsidRPr="003222B1">
        <w:rPr>
          <w:b/>
          <w:u w:val="single"/>
        </w:rPr>
        <w:t>Questions:</w:t>
      </w:r>
    </w:p>
    <w:p w14:paraId="059833DB" w14:textId="77777777" w:rsidR="007B5F31" w:rsidRDefault="007B5F31" w:rsidP="00B23FDD">
      <w:pPr>
        <w:spacing w:after="0"/>
        <w:rPr>
          <w:i/>
        </w:rPr>
      </w:pPr>
    </w:p>
    <w:p w14:paraId="3B09FC26" w14:textId="5BD91A35" w:rsidR="00C55AD1" w:rsidRPr="004577AD" w:rsidRDefault="00567776" w:rsidP="002A7D8D">
      <w:pPr>
        <w:pStyle w:val="ListParagraph"/>
        <w:numPr>
          <w:ilvl w:val="0"/>
          <w:numId w:val="3"/>
        </w:numPr>
        <w:spacing w:after="0"/>
      </w:pPr>
      <w:r w:rsidRPr="004577AD">
        <w:rPr>
          <w:b/>
        </w:rPr>
        <w:t xml:space="preserve">Carepool is considered </w:t>
      </w:r>
      <w:r w:rsidR="00E068E3" w:rsidRPr="004577AD">
        <w:rPr>
          <w:b/>
        </w:rPr>
        <w:t>a:</w:t>
      </w:r>
    </w:p>
    <w:p w14:paraId="091B225D" w14:textId="3C4C2767" w:rsidR="00567776" w:rsidRPr="004577AD" w:rsidRDefault="00567776" w:rsidP="002A7D8D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Bus</w:t>
      </w:r>
    </w:p>
    <w:p w14:paraId="7101F41E" w14:textId="30E5292F" w:rsidR="00567776" w:rsidRPr="004577AD" w:rsidRDefault="00567776" w:rsidP="002A7D8D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Bicycle</w:t>
      </w:r>
    </w:p>
    <w:p w14:paraId="72FF14C9" w14:textId="185669BF" w:rsidR="00567776" w:rsidRPr="004577AD" w:rsidRDefault="00567776" w:rsidP="002A7D8D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Swimming Pool</w:t>
      </w:r>
    </w:p>
    <w:p w14:paraId="3ECD66D2" w14:textId="2EB8D4D6" w:rsidR="00567776" w:rsidRPr="004577AD" w:rsidRDefault="00567776" w:rsidP="002A7D8D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Specialized Transportation Option</w:t>
      </w:r>
    </w:p>
    <w:p w14:paraId="68EE4D3E" w14:textId="77777777" w:rsidR="00567776" w:rsidRPr="004577AD" w:rsidRDefault="00567776" w:rsidP="00B23FDD">
      <w:pPr>
        <w:spacing w:after="0"/>
      </w:pPr>
    </w:p>
    <w:p w14:paraId="0F2E3D9F" w14:textId="77777777" w:rsidR="00B228B2" w:rsidRPr="004577AD" w:rsidRDefault="00567776" w:rsidP="00B228B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True or False Carepool uses technology to connect you to your driver</w:t>
      </w:r>
      <w:r w:rsidR="00E068E3" w:rsidRPr="004577AD">
        <w:rPr>
          <w:b/>
        </w:rPr>
        <w:t>?</w:t>
      </w:r>
    </w:p>
    <w:p w14:paraId="2EB0A47B" w14:textId="77777777" w:rsidR="00B228B2" w:rsidRPr="004577AD" w:rsidRDefault="00BA35BC" w:rsidP="00B228B2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True</w:t>
      </w:r>
    </w:p>
    <w:p w14:paraId="641ACF66" w14:textId="0A27EC84" w:rsidR="00E068E3" w:rsidRPr="004577AD" w:rsidRDefault="00BA35BC" w:rsidP="00E068E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False</w:t>
      </w:r>
    </w:p>
    <w:p w14:paraId="06452757" w14:textId="77777777" w:rsidR="00567776" w:rsidRPr="004577AD" w:rsidRDefault="00567776" w:rsidP="00B23FDD">
      <w:pPr>
        <w:spacing w:after="0"/>
      </w:pPr>
    </w:p>
    <w:p w14:paraId="0FF16E77" w14:textId="625006C4" w:rsidR="00A32769" w:rsidRPr="004577AD" w:rsidRDefault="00A32769" w:rsidP="00E5514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What is one thing that is NOT helpful if you are lost?</w:t>
      </w:r>
      <w:r w:rsidR="00567776" w:rsidRPr="004577AD">
        <w:rPr>
          <w:b/>
        </w:rPr>
        <w:tab/>
      </w:r>
    </w:p>
    <w:p w14:paraId="59EA0FA7" w14:textId="3C277C89" w:rsidR="00567776" w:rsidRPr="004577AD" w:rsidRDefault="00567776" w:rsidP="00A3276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Use a Map</w:t>
      </w:r>
      <w:r w:rsidR="002A214E" w:rsidRPr="004577AD">
        <w:t>/Atlas</w:t>
      </w:r>
    </w:p>
    <w:p w14:paraId="03675323" w14:textId="09752DC5" w:rsidR="00567776" w:rsidRPr="004577AD" w:rsidRDefault="002A214E" w:rsidP="00A3276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Use</w:t>
      </w:r>
      <w:r w:rsidR="00567776" w:rsidRPr="004577AD">
        <w:t xml:space="preserve"> Google Maps </w:t>
      </w:r>
    </w:p>
    <w:p w14:paraId="2DED148C" w14:textId="37438145" w:rsidR="00567776" w:rsidRPr="004577AD" w:rsidRDefault="002A214E" w:rsidP="00A3276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Phone a friend that is familiar with the area</w:t>
      </w:r>
    </w:p>
    <w:p w14:paraId="7B3A067D" w14:textId="6D8C0857" w:rsidR="002A214E" w:rsidRPr="004577AD" w:rsidRDefault="002A214E" w:rsidP="00A32769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Hiding in a corner</w:t>
      </w:r>
    </w:p>
    <w:p w14:paraId="6213F7DA" w14:textId="77777777" w:rsidR="000A7E5E" w:rsidRPr="004577AD" w:rsidRDefault="000A7E5E" w:rsidP="000A7E5E">
      <w:pPr>
        <w:pStyle w:val="ListParagraph"/>
        <w:spacing w:after="0"/>
        <w:rPr>
          <w:b/>
        </w:rPr>
      </w:pPr>
    </w:p>
    <w:p w14:paraId="3639A881" w14:textId="267498BB" w:rsidR="00F477B7" w:rsidRPr="004577AD" w:rsidRDefault="00F477B7" w:rsidP="00E5514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Which one of these is considered a LOW-TECH option for finding transportation providers in your area?</w:t>
      </w:r>
      <w:r w:rsidR="002A214E" w:rsidRPr="004577AD">
        <w:tab/>
      </w:r>
    </w:p>
    <w:p w14:paraId="3B917F8E" w14:textId="77777777" w:rsidR="00F477B7" w:rsidRPr="004577AD" w:rsidRDefault="002A214E" w:rsidP="00F477B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Phone Book</w:t>
      </w:r>
    </w:p>
    <w:p w14:paraId="6D8E7E4D" w14:textId="77777777" w:rsidR="00F477B7" w:rsidRPr="004577AD" w:rsidRDefault="002A214E" w:rsidP="00F477B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Iphone</w:t>
      </w:r>
    </w:p>
    <w:p w14:paraId="762F58ED" w14:textId="2300B78E" w:rsidR="002A214E" w:rsidRPr="004577AD" w:rsidRDefault="002A214E" w:rsidP="00F477B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Computer</w:t>
      </w:r>
    </w:p>
    <w:p w14:paraId="11737E8D" w14:textId="53C3C186" w:rsidR="002A214E" w:rsidRPr="004577AD" w:rsidRDefault="002A214E" w:rsidP="00F477B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None of the above</w:t>
      </w:r>
    </w:p>
    <w:p w14:paraId="540EC305" w14:textId="46B62FEA" w:rsidR="00EE7EFA" w:rsidRPr="004577AD" w:rsidRDefault="00EE7EFA" w:rsidP="000A7E5E">
      <w:pPr>
        <w:tabs>
          <w:tab w:val="left" w:pos="1578"/>
        </w:tabs>
        <w:spacing w:after="0"/>
      </w:pPr>
    </w:p>
    <w:p w14:paraId="7EC046E7" w14:textId="77777777" w:rsidR="006D061C" w:rsidRPr="004577AD" w:rsidRDefault="006D061C" w:rsidP="00C8505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lastRenderedPageBreak/>
        <w:t>Which one of these is NOT part of the Google Maps?</w:t>
      </w:r>
      <w:r w:rsidR="00A46DF0" w:rsidRPr="004577AD">
        <w:rPr>
          <w:b/>
        </w:rPr>
        <w:tab/>
      </w:r>
    </w:p>
    <w:p w14:paraId="4739A114" w14:textId="1BC66B6C" w:rsidR="00A46DF0" w:rsidRPr="004577AD" w:rsidRDefault="00A46DF0" w:rsidP="00C8505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Driving Directions</w:t>
      </w:r>
    </w:p>
    <w:p w14:paraId="08E551EA" w14:textId="2F900391" w:rsidR="00A46DF0" w:rsidRPr="004577AD" w:rsidRDefault="00A46DF0" w:rsidP="00C8505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Public Transportation</w:t>
      </w:r>
    </w:p>
    <w:p w14:paraId="608422B9" w14:textId="5BFD9191" w:rsidR="00A46DF0" w:rsidRPr="004577AD" w:rsidRDefault="00A46DF0" w:rsidP="00C8505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Walking Directions</w:t>
      </w:r>
    </w:p>
    <w:p w14:paraId="4834ED32" w14:textId="088EF024" w:rsidR="00A46DF0" w:rsidRPr="004577AD" w:rsidRDefault="00A46DF0" w:rsidP="00C8505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Directions on how to swim</w:t>
      </w:r>
    </w:p>
    <w:p w14:paraId="1569D666" w14:textId="77777777" w:rsidR="00D543FB" w:rsidRPr="004577AD" w:rsidRDefault="00D543FB" w:rsidP="00B23FDD">
      <w:pPr>
        <w:spacing w:after="0"/>
      </w:pPr>
    </w:p>
    <w:p w14:paraId="3544B719" w14:textId="4B12F148" w:rsidR="00D543FB" w:rsidRPr="004577AD" w:rsidRDefault="00D543FB" w:rsidP="00D543F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True or False: Both people who use the Family Care or the IRIS Waiver can access transportation using innovative technology solutions.</w:t>
      </w:r>
    </w:p>
    <w:p w14:paraId="30BF4381" w14:textId="437FF1CD" w:rsidR="00D543FB" w:rsidRPr="004577AD" w:rsidRDefault="00D543FB" w:rsidP="00D543FB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True</w:t>
      </w:r>
    </w:p>
    <w:p w14:paraId="1E6C24A2" w14:textId="1B30406D" w:rsidR="00D543FB" w:rsidRPr="004577AD" w:rsidRDefault="00D543FB" w:rsidP="00D543FB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False</w:t>
      </w:r>
    </w:p>
    <w:p w14:paraId="6670B9F8" w14:textId="77777777" w:rsidR="005149D8" w:rsidRPr="004577AD" w:rsidRDefault="005149D8" w:rsidP="005149D8">
      <w:pPr>
        <w:pStyle w:val="ListParagraph"/>
        <w:spacing w:after="0"/>
        <w:rPr>
          <w:b/>
        </w:rPr>
      </w:pPr>
    </w:p>
    <w:p w14:paraId="4F64BEED" w14:textId="7594BF03" w:rsidR="0028745D" w:rsidRPr="004577AD" w:rsidRDefault="000748C9" w:rsidP="005149D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True or False: An IPad, computer, IPhone, or phone book help you find transportation to get somewhere?</w:t>
      </w:r>
    </w:p>
    <w:p w14:paraId="63469729" w14:textId="1E51EAE3" w:rsidR="000748C9" w:rsidRPr="004577AD" w:rsidRDefault="005149D8" w:rsidP="005149D8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True</w:t>
      </w:r>
    </w:p>
    <w:p w14:paraId="47ACC807" w14:textId="0C371DD2" w:rsidR="005149D8" w:rsidRPr="004577AD" w:rsidRDefault="005149D8" w:rsidP="005149D8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False</w:t>
      </w:r>
    </w:p>
    <w:p w14:paraId="4AFEABA7" w14:textId="77777777" w:rsidR="00E456B6" w:rsidRPr="004577AD" w:rsidRDefault="00E456B6" w:rsidP="00E456B6">
      <w:pPr>
        <w:pStyle w:val="ListParagraph"/>
        <w:spacing w:after="0"/>
      </w:pPr>
    </w:p>
    <w:p w14:paraId="0320E0EE" w14:textId="1156D38E" w:rsidR="0028745D" w:rsidRPr="004577AD" w:rsidRDefault="00E456B6" w:rsidP="00E456B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Where is one place you CANNOT find a Google map?</w:t>
      </w:r>
    </w:p>
    <w:p w14:paraId="026A6141" w14:textId="2FCDB014" w:rsidR="0028745D" w:rsidRPr="004577AD" w:rsidRDefault="0028745D" w:rsidP="00DD1F6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Smartphone</w:t>
      </w:r>
    </w:p>
    <w:p w14:paraId="4621BC53" w14:textId="4678BA13" w:rsidR="0028745D" w:rsidRPr="004577AD" w:rsidRDefault="0028745D" w:rsidP="00DD1F6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Ipad/Tablet</w:t>
      </w:r>
    </w:p>
    <w:p w14:paraId="1742A176" w14:textId="5D481D44" w:rsidR="0028745D" w:rsidRPr="004577AD" w:rsidRDefault="00E43CFC" w:rsidP="00DD1F6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Paper Map</w:t>
      </w:r>
    </w:p>
    <w:p w14:paraId="7238E629" w14:textId="67FD37B3" w:rsidR="00E43CFC" w:rsidRPr="004577AD" w:rsidRDefault="00E43CFC" w:rsidP="00DD1F65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 xml:space="preserve">None of the </w:t>
      </w:r>
      <w:r w:rsidR="00DD1F65" w:rsidRPr="004577AD">
        <w:t>above</w:t>
      </w:r>
    </w:p>
    <w:p w14:paraId="73CD44FC" w14:textId="77777777" w:rsidR="00272C57" w:rsidRPr="004577AD" w:rsidRDefault="00272C57" w:rsidP="00272C57">
      <w:pPr>
        <w:pStyle w:val="ListParagraph"/>
        <w:spacing w:after="0"/>
      </w:pPr>
    </w:p>
    <w:p w14:paraId="0F0F8519" w14:textId="56FAEFC5" w:rsidR="005730C3" w:rsidRPr="004577AD" w:rsidRDefault="00E43CFC" w:rsidP="00272C57">
      <w:pPr>
        <w:pStyle w:val="ListParagraph"/>
        <w:numPr>
          <w:ilvl w:val="0"/>
          <w:numId w:val="3"/>
        </w:numPr>
        <w:spacing w:after="0"/>
      </w:pPr>
      <w:r w:rsidRPr="004577AD">
        <w:t>Where did Carepool give it</w:t>
      </w:r>
      <w:r w:rsidR="005730C3" w:rsidRPr="004577AD">
        <w:t xml:space="preserve">s first ride? </w:t>
      </w:r>
    </w:p>
    <w:p w14:paraId="37F67D91" w14:textId="14FC92CA" w:rsidR="00272C57" w:rsidRPr="004577AD" w:rsidRDefault="00272C57" w:rsidP="00272C57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Green Bay</w:t>
      </w:r>
    </w:p>
    <w:p w14:paraId="6171BAA4" w14:textId="4F881F23" w:rsidR="005730C3" w:rsidRPr="004577AD" w:rsidRDefault="005730C3" w:rsidP="00272C57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LaCrosse</w:t>
      </w:r>
    </w:p>
    <w:p w14:paraId="341F6166" w14:textId="7661C507" w:rsidR="00272C57" w:rsidRPr="004577AD" w:rsidRDefault="00272C57" w:rsidP="00272C57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Paris</w:t>
      </w:r>
    </w:p>
    <w:p w14:paraId="1FD09BF3" w14:textId="76BBFA8F" w:rsidR="00272C57" w:rsidRPr="004577AD" w:rsidRDefault="00272C57" w:rsidP="00272C57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The Moon</w:t>
      </w:r>
    </w:p>
    <w:p w14:paraId="3520B5DD" w14:textId="4EADF66D" w:rsidR="00272C57" w:rsidRPr="004577AD" w:rsidRDefault="00272C57" w:rsidP="00272C57">
      <w:pPr>
        <w:pStyle w:val="ListParagraph"/>
        <w:spacing w:after="0"/>
      </w:pPr>
    </w:p>
    <w:p w14:paraId="02D3A079" w14:textId="0BBFF284" w:rsidR="004E329C" w:rsidRPr="004577AD" w:rsidRDefault="004E329C" w:rsidP="00272C57">
      <w:pPr>
        <w:pStyle w:val="ListParagraph"/>
        <w:spacing w:after="0"/>
      </w:pPr>
    </w:p>
    <w:p w14:paraId="5DC75A0A" w14:textId="43D62949" w:rsidR="004E329C" w:rsidRPr="004577AD" w:rsidRDefault="004E329C" w:rsidP="00272C57">
      <w:pPr>
        <w:pStyle w:val="ListParagraph"/>
        <w:spacing w:after="0"/>
      </w:pPr>
    </w:p>
    <w:p w14:paraId="09FAA326" w14:textId="6F51A32C" w:rsidR="004E329C" w:rsidRPr="004577AD" w:rsidRDefault="004E329C" w:rsidP="00272C57">
      <w:pPr>
        <w:pStyle w:val="ListParagraph"/>
        <w:spacing w:after="0"/>
      </w:pPr>
    </w:p>
    <w:p w14:paraId="29EDBBEF" w14:textId="204F7780" w:rsidR="004E329C" w:rsidRPr="004577AD" w:rsidRDefault="004E329C" w:rsidP="00272C57">
      <w:pPr>
        <w:pStyle w:val="ListParagraph"/>
        <w:spacing w:after="0"/>
      </w:pPr>
    </w:p>
    <w:p w14:paraId="23A81B68" w14:textId="77777777" w:rsidR="004E329C" w:rsidRPr="004577AD" w:rsidRDefault="004E329C" w:rsidP="00272C57">
      <w:pPr>
        <w:pStyle w:val="ListParagraph"/>
        <w:spacing w:after="0"/>
      </w:pPr>
    </w:p>
    <w:p w14:paraId="457D722A" w14:textId="1B6963A7" w:rsidR="005730C3" w:rsidRPr="004577AD" w:rsidRDefault="005730C3" w:rsidP="00272C57">
      <w:pPr>
        <w:pStyle w:val="ListParagraph"/>
        <w:numPr>
          <w:ilvl w:val="0"/>
          <w:numId w:val="3"/>
        </w:numPr>
        <w:spacing w:after="0"/>
      </w:pPr>
      <w:r w:rsidRPr="004577AD">
        <w:lastRenderedPageBreak/>
        <w:t xml:space="preserve">When did Carepool give its first ride?  </w:t>
      </w:r>
    </w:p>
    <w:p w14:paraId="78917D43" w14:textId="4AE2E7DD" w:rsidR="005730C3" w:rsidRPr="004577AD" w:rsidRDefault="005730C3" w:rsidP="005652A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November 2018</w:t>
      </w:r>
    </w:p>
    <w:p w14:paraId="007F628A" w14:textId="0CA201D1" w:rsidR="00E43CFC" w:rsidRPr="004577AD" w:rsidRDefault="005652AE" w:rsidP="005652A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August 2016</w:t>
      </w:r>
    </w:p>
    <w:p w14:paraId="3E2C6A58" w14:textId="1F9B34BC" w:rsidR="005652AE" w:rsidRPr="004577AD" w:rsidRDefault="005652AE" w:rsidP="005652A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July 1922</w:t>
      </w:r>
    </w:p>
    <w:p w14:paraId="31F3EA87" w14:textId="10D3D8BB" w:rsidR="00E43CFC" w:rsidRPr="004577AD" w:rsidRDefault="005652AE" w:rsidP="00B23FDD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May 2099</w:t>
      </w:r>
    </w:p>
    <w:p w14:paraId="66F72F75" w14:textId="77777777" w:rsidR="004E329C" w:rsidRPr="004577AD" w:rsidRDefault="004E329C" w:rsidP="004E329C">
      <w:pPr>
        <w:pStyle w:val="ListParagraph"/>
        <w:spacing w:after="0"/>
        <w:rPr>
          <w:b/>
        </w:rPr>
      </w:pPr>
    </w:p>
    <w:p w14:paraId="7578FED4" w14:textId="03301736" w:rsidR="00E43CFC" w:rsidRPr="004577AD" w:rsidRDefault="00CC37CC" w:rsidP="00CC37C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True</w:t>
      </w:r>
      <w:r w:rsidR="005730C3" w:rsidRPr="004577AD">
        <w:rPr>
          <w:b/>
        </w:rPr>
        <w:t xml:space="preserve"> or </w:t>
      </w:r>
      <w:r w:rsidRPr="004577AD">
        <w:rPr>
          <w:b/>
        </w:rPr>
        <w:t>False</w:t>
      </w:r>
      <w:r w:rsidR="005730C3" w:rsidRPr="004577AD">
        <w:rPr>
          <w:b/>
        </w:rPr>
        <w:t xml:space="preserve">:  Transportation is </w:t>
      </w:r>
      <w:r w:rsidRPr="004577AD">
        <w:rPr>
          <w:b/>
        </w:rPr>
        <w:t>NOT</w:t>
      </w:r>
      <w:r w:rsidR="00E43CFC" w:rsidRPr="004577AD">
        <w:rPr>
          <w:b/>
        </w:rPr>
        <w:t xml:space="preserve"> important to a self-determined life?  </w:t>
      </w:r>
    </w:p>
    <w:p w14:paraId="49BA007A" w14:textId="33F9EAE0" w:rsidR="00CC37CC" w:rsidRPr="004577AD" w:rsidRDefault="00CC37CC" w:rsidP="00CC37CC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True</w:t>
      </w:r>
    </w:p>
    <w:p w14:paraId="15B47469" w14:textId="4E548BF1" w:rsidR="00CC37CC" w:rsidRPr="004577AD" w:rsidRDefault="00CC37CC" w:rsidP="00CC37CC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False</w:t>
      </w:r>
    </w:p>
    <w:p w14:paraId="3DD502CA" w14:textId="77777777" w:rsidR="00E43CFC" w:rsidRPr="004577AD" w:rsidRDefault="00E43CFC" w:rsidP="00B23FDD">
      <w:pPr>
        <w:spacing w:after="0"/>
      </w:pPr>
    </w:p>
    <w:p w14:paraId="71467B33" w14:textId="7249F4C6" w:rsidR="005730C3" w:rsidRPr="004577AD" w:rsidRDefault="005730C3" w:rsidP="00C33210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Carepool provides transportation to:</w:t>
      </w:r>
    </w:p>
    <w:p w14:paraId="37F14DE3" w14:textId="1B5C06B9" w:rsidR="005730C3" w:rsidRPr="004577AD" w:rsidRDefault="005730C3" w:rsidP="00382F32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People with disabilities</w:t>
      </w:r>
    </w:p>
    <w:p w14:paraId="3F45D44F" w14:textId="581005A6" w:rsidR="005730C3" w:rsidRPr="004577AD" w:rsidRDefault="005730C3" w:rsidP="00382F32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People who are 60 and</w:t>
      </w:r>
      <w:r w:rsidR="00382F32" w:rsidRPr="004577AD">
        <w:t xml:space="preserve"> older</w:t>
      </w:r>
    </w:p>
    <w:p w14:paraId="74EEA22E" w14:textId="3AA0DC52" w:rsidR="005730C3" w:rsidRPr="004577AD" w:rsidRDefault="005730C3" w:rsidP="00382F32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Both A &amp; B</w:t>
      </w:r>
    </w:p>
    <w:p w14:paraId="01D0A37E" w14:textId="505E0F46" w:rsidR="005730C3" w:rsidRPr="004577AD" w:rsidRDefault="005730C3" w:rsidP="00382F32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None of the above</w:t>
      </w:r>
    </w:p>
    <w:p w14:paraId="41E519FA" w14:textId="77777777" w:rsidR="00382F32" w:rsidRPr="004577AD" w:rsidRDefault="00382F32" w:rsidP="00382F32">
      <w:pPr>
        <w:pStyle w:val="ListParagraph"/>
        <w:spacing w:after="0"/>
      </w:pPr>
    </w:p>
    <w:p w14:paraId="1DE2175A" w14:textId="20A7012F" w:rsidR="00382F32" w:rsidRPr="004577AD" w:rsidRDefault="00382F32" w:rsidP="00382F3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True or False: Carepool helps build relationships between the Carepool driver and passenger by using prebooked scheduling so that passengers who use Carepool on a regular schedule have a regular driver who drives them to where they need to be.</w:t>
      </w:r>
      <w:r w:rsidR="005730C3" w:rsidRPr="004577AD">
        <w:rPr>
          <w:b/>
        </w:rPr>
        <w:tab/>
      </w:r>
    </w:p>
    <w:p w14:paraId="679B312F" w14:textId="05A699B6" w:rsidR="005730C3" w:rsidRPr="004577AD" w:rsidRDefault="005730C3" w:rsidP="00382F32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True</w:t>
      </w:r>
    </w:p>
    <w:p w14:paraId="63638F91" w14:textId="0A4CD14B" w:rsidR="00382F32" w:rsidRPr="004577AD" w:rsidRDefault="00382F32" w:rsidP="00382F32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False</w:t>
      </w:r>
    </w:p>
    <w:p w14:paraId="6227CF7D" w14:textId="77777777" w:rsidR="004E329C" w:rsidRPr="004577AD" w:rsidRDefault="004E329C" w:rsidP="004E329C">
      <w:pPr>
        <w:pStyle w:val="ListParagraph"/>
        <w:spacing w:after="0"/>
      </w:pPr>
    </w:p>
    <w:p w14:paraId="65CE4312" w14:textId="59D08EA4" w:rsidR="005730C3" w:rsidRPr="004577AD" w:rsidRDefault="005730C3" w:rsidP="004E329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 xml:space="preserve">Which of the following is </w:t>
      </w:r>
      <w:r w:rsidR="003D46A0" w:rsidRPr="004577AD">
        <w:rPr>
          <w:b/>
        </w:rPr>
        <w:t>NOT</w:t>
      </w:r>
      <w:r w:rsidRPr="004577AD">
        <w:rPr>
          <w:b/>
        </w:rPr>
        <w:t xml:space="preserve"> a benefit Carepool </w:t>
      </w:r>
      <w:r w:rsidR="004E329C" w:rsidRPr="004577AD">
        <w:rPr>
          <w:b/>
        </w:rPr>
        <w:t>provides?</w:t>
      </w:r>
    </w:p>
    <w:p w14:paraId="52431CA4" w14:textId="77777777" w:rsidR="00643424" w:rsidRPr="004577AD" w:rsidRDefault="00643424" w:rsidP="004E329C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Transparency and accountability by providing real-time transportation tracking and notifications.</w:t>
      </w:r>
    </w:p>
    <w:p w14:paraId="2EE5879F" w14:textId="77777777" w:rsidR="00745ADA" w:rsidRPr="004577AD" w:rsidRDefault="00745ADA" w:rsidP="004E329C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Accessibility for people who live in smaller towns or rural areas who don’t have good access to other public transportation.</w:t>
      </w:r>
    </w:p>
    <w:p w14:paraId="75B524FC" w14:textId="77777777" w:rsidR="00745ADA" w:rsidRPr="004577AD" w:rsidRDefault="00745ADA" w:rsidP="004E329C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Security by eliminating fraud.</w:t>
      </w:r>
    </w:p>
    <w:p w14:paraId="44811425" w14:textId="3061E519" w:rsidR="005730C3" w:rsidRPr="004577AD" w:rsidRDefault="004E329C" w:rsidP="004E329C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Carepool transports pets to veterinary clinics to get their scheduled vaccines.</w:t>
      </w:r>
    </w:p>
    <w:p w14:paraId="52C99713" w14:textId="0CC8C19C" w:rsidR="005D0B66" w:rsidRPr="004577AD" w:rsidRDefault="005D0B66" w:rsidP="005D0B66">
      <w:pPr>
        <w:pStyle w:val="ListParagraph"/>
        <w:tabs>
          <w:tab w:val="right" w:pos="9360"/>
        </w:tabs>
        <w:spacing w:after="0"/>
      </w:pPr>
    </w:p>
    <w:p w14:paraId="0CB83054" w14:textId="77777777" w:rsidR="005D0B66" w:rsidRPr="004577AD" w:rsidRDefault="005D0B66" w:rsidP="005D0B66">
      <w:pPr>
        <w:pStyle w:val="ListParagraph"/>
        <w:tabs>
          <w:tab w:val="right" w:pos="9360"/>
        </w:tabs>
        <w:spacing w:after="0"/>
      </w:pPr>
    </w:p>
    <w:p w14:paraId="4108CF56" w14:textId="77777777" w:rsidR="005D0B66" w:rsidRPr="004577AD" w:rsidRDefault="005D0B66" w:rsidP="005D0B66">
      <w:pPr>
        <w:pStyle w:val="ListParagraph"/>
        <w:tabs>
          <w:tab w:val="right" w:pos="9360"/>
        </w:tabs>
        <w:spacing w:after="0"/>
      </w:pPr>
    </w:p>
    <w:p w14:paraId="453B3E10" w14:textId="77777777" w:rsidR="005D0B66" w:rsidRPr="004577AD" w:rsidRDefault="005D0B66" w:rsidP="005D0B66">
      <w:pPr>
        <w:pStyle w:val="ListParagraph"/>
        <w:tabs>
          <w:tab w:val="right" w:pos="9360"/>
        </w:tabs>
        <w:spacing w:after="0"/>
      </w:pPr>
    </w:p>
    <w:p w14:paraId="2BB00658" w14:textId="77777777" w:rsidR="005D0B66" w:rsidRPr="004577AD" w:rsidRDefault="00C33210" w:rsidP="00C33210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b/>
        </w:rPr>
      </w:pPr>
      <w:r w:rsidRPr="004577AD">
        <w:rPr>
          <w:b/>
        </w:rPr>
        <w:lastRenderedPageBreak/>
        <w:t xml:space="preserve">What famous person would Josh most like to give a ride to in his </w:t>
      </w:r>
      <w:r w:rsidR="005D0B66" w:rsidRPr="004577AD">
        <w:rPr>
          <w:b/>
        </w:rPr>
        <w:t>C</w:t>
      </w:r>
      <w:r w:rsidRPr="004577AD">
        <w:rPr>
          <w:b/>
        </w:rPr>
        <w:t xml:space="preserve">arepool vehicle?  </w:t>
      </w:r>
    </w:p>
    <w:p w14:paraId="75D00F87" w14:textId="496B1276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/>
      </w:pPr>
      <w:r w:rsidRPr="004577AD">
        <w:t>Aaron Rodgers</w:t>
      </w:r>
    </w:p>
    <w:p w14:paraId="49F0AACC" w14:textId="140F249D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Brett Favre</w:t>
      </w:r>
    </w:p>
    <w:p w14:paraId="30D53E95" w14:textId="6610F14D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Michael J. Fox</w:t>
      </w:r>
    </w:p>
    <w:p w14:paraId="7FCEB83C" w14:textId="623E61EE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Justin Bieber</w:t>
      </w:r>
    </w:p>
    <w:p w14:paraId="3D0C41F5" w14:textId="77777777" w:rsidR="005D0B66" w:rsidRPr="004577AD" w:rsidRDefault="005D0B66" w:rsidP="005D0B66">
      <w:pPr>
        <w:pStyle w:val="ListParagraph"/>
        <w:spacing w:after="0"/>
      </w:pPr>
    </w:p>
    <w:p w14:paraId="75B3866F" w14:textId="561D4C7D" w:rsidR="00C33210" w:rsidRPr="004577AD" w:rsidRDefault="00C33210" w:rsidP="005D0B6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4577AD">
        <w:rPr>
          <w:b/>
        </w:rPr>
        <w:t>What is Josh’s favorite movie?</w:t>
      </w:r>
    </w:p>
    <w:p w14:paraId="03393AE0" w14:textId="6D34DF3B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Ghostbusters</w:t>
      </w:r>
    </w:p>
    <w:p w14:paraId="4594623D" w14:textId="47D3CF25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Grease</w:t>
      </w:r>
    </w:p>
    <w:p w14:paraId="6889A736" w14:textId="25337409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 xml:space="preserve">Back </w:t>
      </w:r>
      <w:r w:rsidR="005D0B66" w:rsidRPr="004577AD">
        <w:t>to</w:t>
      </w:r>
      <w:r w:rsidRPr="004577AD">
        <w:t xml:space="preserve"> the Future</w:t>
      </w:r>
    </w:p>
    <w:p w14:paraId="03E0A66D" w14:textId="61CBE4FE" w:rsidR="00C33210" w:rsidRPr="004577AD" w:rsidRDefault="00C33210" w:rsidP="005D0B6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577AD">
        <w:t>When Harry Met Sally</w:t>
      </w:r>
    </w:p>
    <w:p w14:paraId="2D3A1CD2" w14:textId="4E952158" w:rsidR="003222B1" w:rsidRDefault="003222B1" w:rsidP="003222B1">
      <w:pPr>
        <w:spacing w:after="0"/>
      </w:pPr>
      <w:bookmarkStart w:id="0" w:name="_GoBack"/>
      <w:bookmarkEnd w:id="0"/>
    </w:p>
    <w:p w14:paraId="420F028C" w14:textId="54E18089" w:rsidR="005B7114" w:rsidRDefault="005B7114" w:rsidP="005B7114">
      <w:pPr>
        <w:spacing w:after="0"/>
        <w:jc w:val="center"/>
      </w:pPr>
    </w:p>
    <w:p w14:paraId="6A0CF324" w14:textId="0DD89116" w:rsidR="005B7114" w:rsidRDefault="005B7114" w:rsidP="003222B1">
      <w:pPr>
        <w:spacing w:after="0"/>
      </w:pPr>
    </w:p>
    <w:p w14:paraId="4842A6C6" w14:textId="4004D318" w:rsidR="005B7114" w:rsidRDefault="005B7114" w:rsidP="003222B1">
      <w:pPr>
        <w:spacing w:after="0"/>
      </w:pPr>
    </w:p>
    <w:p w14:paraId="47F1A6C3" w14:textId="063F3D8C" w:rsidR="003222B1" w:rsidRDefault="005B7114" w:rsidP="005B7114">
      <w:pPr>
        <w:spacing w:after="0"/>
        <w:jc w:val="center"/>
      </w:pPr>
      <w:r>
        <w:rPr>
          <w:noProof/>
        </w:rPr>
        <w:drawing>
          <wp:inline distT="0" distB="0" distL="0" distR="0" wp14:anchorId="6CF1E335" wp14:editId="0CD513C1">
            <wp:extent cx="3192893" cy="3200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obile-1299522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893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2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D854" w14:textId="77777777" w:rsidR="00273347" w:rsidRDefault="00273347" w:rsidP="003222B1">
      <w:pPr>
        <w:spacing w:after="0" w:line="240" w:lineRule="auto"/>
      </w:pPr>
      <w:r>
        <w:separator/>
      </w:r>
    </w:p>
  </w:endnote>
  <w:endnote w:type="continuationSeparator" w:id="0">
    <w:p w14:paraId="25EEDD58" w14:textId="77777777" w:rsidR="00273347" w:rsidRDefault="00273347" w:rsidP="0032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984D" w14:textId="77777777" w:rsidR="00B23FDD" w:rsidRDefault="00B23FDD">
    <w:pPr>
      <w:pStyle w:val="Footer"/>
    </w:pPr>
  </w:p>
  <w:p w14:paraId="6B668F5F" w14:textId="77777777" w:rsidR="00B23FDD" w:rsidRDefault="00B23FDD">
    <w:pPr>
      <w:pStyle w:val="Footer"/>
    </w:pPr>
  </w:p>
  <w:p w14:paraId="58972D34" w14:textId="77777777" w:rsidR="003222B1" w:rsidRDefault="0032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0586" w14:textId="77777777" w:rsidR="00273347" w:rsidRDefault="00273347" w:rsidP="003222B1">
      <w:pPr>
        <w:spacing w:after="0" w:line="240" w:lineRule="auto"/>
      </w:pPr>
      <w:r>
        <w:separator/>
      </w:r>
    </w:p>
  </w:footnote>
  <w:footnote w:type="continuationSeparator" w:id="0">
    <w:p w14:paraId="4116B328" w14:textId="77777777" w:rsidR="00273347" w:rsidRDefault="00273347" w:rsidP="0032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38ED" w14:textId="168ED978" w:rsidR="003222B1" w:rsidRDefault="006E6550" w:rsidP="006E6550">
    <w:pPr>
      <w:pStyle w:val="Header"/>
      <w:jc w:val="center"/>
    </w:pPr>
    <w:r>
      <w:rPr>
        <w:noProof/>
      </w:rPr>
      <w:drawing>
        <wp:inline distT="0" distB="0" distL="0" distR="0" wp14:anchorId="4301E3E0" wp14:editId="5E27523F">
          <wp:extent cx="2520776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p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7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87F8" w14:textId="0797EF77" w:rsidR="00F072EC" w:rsidRDefault="00F072EC" w:rsidP="00F9399C">
    <w:pPr>
      <w:pStyle w:val="Header"/>
      <w:tabs>
        <w:tab w:val="clear" w:pos="4680"/>
      </w:tabs>
      <w:ind w:left="720"/>
      <w:jc w:val="center"/>
      <w:rPr>
        <w:noProof/>
      </w:rPr>
    </w:pPr>
    <w:r>
      <w:rPr>
        <w:noProof/>
      </w:rPr>
      <w:drawing>
        <wp:inline distT="0" distB="0" distL="0" distR="0" wp14:anchorId="29D13600" wp14:editId="4A61A4CA">
          <wp:extent cx="798021" cy="548640"/>
          <wp:effectExtent l="76200" t="76200" r="78740" b="800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G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21" cy="548640"/>
                  </a:xfrm>
                  <a:prstGeom prst="rect">
                    <a:avLst/>
                  </a:prstGeom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D519CA" wp14:editId="5B1CE5EC">
          <wp:extent cx="938785" cy="640080"/>
          <wp:effectExtent l="76200" t="76200" r="71120" b="838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clus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5" cy="640080"/>
                  </a:xfrm>
                  <a:prstGeom prst="rect">
                    <a:avLst/>
                  </a:prstGeom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6ACA5B54" w14:textId="2BD4C098" w:rsidR="00EE7EFA" w:rsidRDefault="00EE7EFA" w:rsidP="00EE7EFA">
    <w:pPr>
      <w:spacing w:after="0"/>
      <w:jc w:val="center"/>
      <w:rPr>
        <w:b/>
        <w:color w:val="6AA2B8"/>
        <w:sz w:val="48"/>
      </w:rPr>
    </w:pPr>
    <w:r w:rsidRPr="00EE7EFA">
      <w:rPr>
        <w:b/>
        <w:color w:val="6AA2B8"/>
        <w:sz w:val="48"/>
      </w:rPr>
      <w:t>On the Go: Transportation Challenge!</w:t>
    </w:r>
  </w:p>
  <w:p w14:paraId="1BED45DD" w14:textId="77777777" w:rsidR="003A31AE" w:rsidRPr="003A31AE" w:rsidRDefault="003A31AE" w:rsidP="00EE7EFA">
    <w:pPr>
      <w:spacing w:after="0"/>
      <w:jc w:val="center"/>
      <w:rPr>
        <w:b/>
        <w:color w:val="6AA2B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273"/>
    <w:multiLevelType w:val="hybridMultilevel"/>
    <w:tmpl w:val="2E20D04C"/>
    <w:lvl w:ilvl="0" w:tplc="4A8C2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1EE0"/>
    <w:multiLevelType w:val="hybridMultilevel"/>
    <w:tmpl w:val="5AF27BE8"/>
    <w:lvl w:ilvl="0" w:tplc="4A8C2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E17"/>
    <w:multiLevelType w:val="hybridMultilevel"/>
    <w:tmpl w:val="5B3C9910"/>
    <w:lvl w:ilvl="0" w:tplc="4A8C2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3B28"/>
    <w:multiLevelType w:val="hybridMultilevel"/>
    <w:tmpl w:val="70A60A80"/>
    <w:lvl w:ilvl="0" w:tplc="4A8C2F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87D87"/>
    <w:multiLevelType w:val="hybridMultilevel"/>
    <w:tmpl w:val="E444C34C"/>
    <w:lvl w:ilvl="0" w:tplc="FFC618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76451BD"/>
    <w:multiLevelType w:val="hybridMultilevel"/>
    <w:tmpl w:val="02CE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B25"/>
    <w:multiLevelType w:val="hybridMultilevel"/>
    <w:tmpl w:val="1B6C70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A2455"/>
    <w:multiLevelType w:val="hybridMultilevel"/>
    <w:tmpl w:val="CC38F52A"/>
    <w:lvl w:ilvl="0" w:tplc="4A8C2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C618A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5423"/>
    <w:multiLevelType w:val="hybridMultilevel"/>
    <w:tmpl w:val="FAA4E9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735E7"/>
    <w:multiLevelType w:val="hybridMultilevel"/>
    <w:tmpl w:val="89EC90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4A4CE8"/>
    <w:multiLevelType w:val="hybridMultilevel"/>
    <w:tmpl w:val="7102F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13"/>
    <w:rsid w:val="000748C9"/>
    <w:rsid w:val="000A7E5E"/>
    <w:rsid w:val="001479A1"/>
    <w:rsid w:val="001D55D2"/>
    <w:rsid w:val="001F561E"/>
    <w:rsid w:val="002049B7"/>
    <w:rsid w:val="002450A0"/>
    <w:rsid w:val="00272C57"/>
    <w:rsid w:val="00273347"/>
    <w:rsid w:val="0028745D"/>
    <w:rsid w:val="002A214E"/>
    <w:rsid w:val="002A7D8D"/>
    <w:rsid w:val="003222B1"/>
    <w:rsid w:val="00382F32"/>
    <w:rsid w:val="003A31AE"/>
    <w:rsid w:val="003D46A0"/>
    <w:rsid w:val="004558F5"/>
    <w:rsid w:val="004577AD"/>
    <w:rsid w:val="004E329C"/>
    <w:rsid w:val="005149D8"/>
    <w:rsid w:val="005652AE"/>
    <w:rsid w:val="00567776"/>
    <w:rsid w:val="005730C3"/>
    <w:rsid w:val="005A4072"/>
    <w:rsid w:val="005B7114"/>
    <w:rsid w:val="005D0B66"/>
    <w:rsid w:val="00643424"/>
    <w:rsid w:val="006D061C"/>
    <w:rsid w:val="006E6550"/>
    <w:rsid w:val="00745ADA"/>
    <w:rsid w:val="007B5F31"/>
    <w:rsid w:val="007C3AC0"/>
    <w:rsid w:val="007E1723"/>
    <w:rsid w:val="00840942"/>
    <w:rsid w:val="00944260"/>
    <w:rsid w:val="009B6C13"/>
    <w:rsid w:val="00A00A70"/>
    <w:rsid w:val="00A21113"/>
    <w:rsid w:val="00A32769"/>
    <w:rsid w:val="00A46DF0"/>
    <w:rsid w:val="00A53301"/>
    <w:rsid w:val="00A93265"/>
    <w:rsid w:val="00AD5069"/>
    <w:rsid w:val="00B228B2"/>
    <w:rsid w:val="00B23FDD"/>
    <w:rsid w:val="00B92DA1"/>
    <w:rsid w:val="00BA35BC"/>
    <w:rsid w:val="00C33210"/>
    <w:rsid w:val="00C55AD1"/>
    <w:rsid w:val="00C85055"/>
    <w:rsid w:val="00CC37CC"/>
    <w:rsid w:val="00CF5297"/>
    <w:rsid w:val="00D02BD3"/>
    <w:rsid w:val="00D305E0"/>
    <w:rsid w:val="00D543FB"/>
    <w:rsid w:val="00DA748C"/>
    <w:rsid w:val="00DD1F65"/>
    <w:rsid w:val="00E068E3"/>
    <w:rsid w:val="00E43CFC"/>
    <w:rsid w:val="00E456B6"/>
    <w:rsid w:val="00E55149"/>
    <w:rsid w:val="00EE7EFA"/>
    <w:rsid w:val="00F072EC"/>
    <w:rsid w:val="00F15749"/>
    <w:rsid w:val="00F31962"/>
    <w:rsid w:val="00F45DC5"/>
    <w:rsid w:val="00F477B7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9A7D1"/>
  <w15:chartTrackingRefBased/>
  <w15:docId w15:val="{7912E582-0750-4B6E-9025-F3E2E753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B1"/>
  </w:style>
  <w:style w:type="paragraph" w:styleId="Footer">
    <w:name w:val="footer"/>
    <w:basedOn w:val="Normal"/>
    <w:link w:val="FooterChar"/>
    <w:uiPriority w:val="99"/>
    <w:unhideWhenUsed/>
    <w:rsid w:val="0032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B1"/>
  </w:style>
  <w:style w:type="paragraph" w:styleId="BalloonText">
    <w:name w:val="Balloon Text"/>
    <w:basedOn w:val="Normal"/>
    <w:link w:val="BalloonTextChar"/>
    <w:uiPriority w:val="99"/>
    <w:semiHidden/>
    <w:unhideWhenUsed/>
    <w:rsid w:val="0032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A8B743E522844A4DB573BDCF98D6E" ma:contentTypeVersion="13" ma:contentTypeDescription="Create a new document." ma:contentTypeScope="" ma:versionID="d5f901bcde8f562791ce5f32bcb5689b">
  <xsd:schema xmlns:xsd="http://www.w3.org/2001/XMLSchema" xmlns:xs="http://www.w3.org/2001/XMLSchema" xmlns:p="http://schemas.microsoft.com/office/2006/metadata/properties" xmlns:ns3="259d9981-6b9f-4031-9478-706325e7a8e5" xmlns:ns4="1de91117-19d2-4245-b45e-25e43ff97f52" targetNamespace="http://schemas.microsoft.com/office/2006/metadata/properties" ma:root="true" ma:fieldsID="634b12731ee71846c549a38c0618531d" ns3:_="" ns4:_="">
    <xsd:import namespace="259d9981-6b9f-4031-9478-706325e7a8e5"/>
    <xsd:import namespace="1de91117-19d2-4245-b45e-25e43ff97f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981-6b9f-4031-9478-706325e7a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117-19d2-4245-b45e-25e43ff97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4235B-4E8D-46E6-8F3F-1E807FAC2802}">
  <ds:schemaRefs>
    <ds:schemaRef ds:uri="1de91117-19d2-4245-b45e-25e43ff97f5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9d9981-6b9f-4031-9478-706325e7a8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902B39-5B06-4F0D-ACDC-38B907A98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5998-3BA8-46AE-A2D3-444D131E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d9981-6b9f-4031-9478-706325e7a8e5"/>
    <ds:schemaRef ds:uri="1de91117-19d2-4245-b45e-25e43ff97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Becker</dc:creator>
  <cp:keywords/>
  <dc:description/>
  <cp:lastModifiedBy>Brown, Jennifer</cp:lastModifiedBy>
  <cp:revision>37</cp:revision>
  <cp:lastPrinted>2018-04-27T16:33:00Z</cp:lastPrinted>
  <dcterms:created xsi:type="dcterms:W3CDTF">2019-10-07T22:52:00Z</dcterms:created>
  <dcterms:modified xsi:type="dcterms:W3CDTF">2019-10-08T13:12:00Z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0x010100D6DA8B743E522844A4DB573BDCF98D6E</vt:lpwstr>
  </property>
</Properties>
</file>