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E4AE" w14:textId="77777777" w:rsidR="003323B8" w:rsidRDefault="000C5CA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Building Full Lives </w:t>
      </w:r>
      <w:r w:rsidR="00A63CE4" w:rsidRPr="003323B8">
        <w:rPr>
          <w:b/>
          <w:sz w:val="24"/>
        </w:rPr>
        <w:t xml:space="preserve">Monthly </w:t>
      </w:r>
      <w:r>
        <w:rPr>
          <w:b/>
          <w:sz w:val="24"/>
        </w:rPr>
        <w:t xml:space="preserve">Service </w:t>
      </w:r>
      <w:r w:rsidR="00A63CE4" w:rsidRPr="003323B8">
        <w:rPr>
          <w:b/>
          <w:sz w:val="24"/>
        </w:rPr>
        <w:t>Report</w:t>
      </w:r>
    </w:p>
    <w:p w14:paraId="3C45B5BD" w14:textId="77777777" w:rsidR="00790959" w:rsidRPr="003323B8" w:rsidRDefault="0079095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23B8" w14:paraId="3339C32B" w14:textId="77777777" w:rsidTr="003323B8">
        <w:tc>
          <w:tcPr>
            <w:tcW w:w="4675" w:type="dxa"/>
          </w:tcPr>
          <w:p w14:paraId="5959D4EC" w14:textId="77777777" w:rsidR="003323B8" w:rsidRDefault="003323B8" w:rsidP="003323B8">
            <w:r>
              <w:t xml:space="preserve">Participant name: </w:t>
            </w:r>
          </w:p>
          <w:p w14:paraId="664A4397" w14:textId="77777777" w:rsidR="003323B8" w:rsidRDefault="003323B8" w:rsidP="003323B8"/>
          <w:p w14:paraId="4A0FDA3C" w14:textId="77777777" w:rsidR="003323B8" w:rsidRDefault="003323B8" w:rsidP="003323B8"/>
        </w:tc>
        <w:tc>
          <w:tcPr>
            <w:tcW w:w="4675" w:type="dxa"/>
          </w:tcPr>
          <w:p w14:paraId="5D341C97" w14:textId="77777777" w:rsidR="003323B8" w:rsidRDefault="003323B8" w:rsidP="003323B8">
            <w:r>
              <w:t>Reporting month and year:</w:t>
            </w:r>
          </w:p>
        </w:tc>
      </w:tr>
      <w:tr w:rsidR="003323B8" w14:paraId="16ED503F" w14:textId="77777777" w:rsidTr="003323B8">
        <w:tc>
          <w:tcPr>
            <w:tcW w:w="4675" w:type="dxa"/>
          </w:tcPr>
          <w:p w14:paraId="4A011B31" w14:textId="77777777" w:rsidR="003323B8" w:rsidRDefault="003323B8" w:rsidP="003323B8">
            <w:r>
              <w:t xml:space="preserve">Date initial assessment was completed: </w:t>
            </w:r>
          </w:p>
          <w:p w14:paraId="277D0716" w14:textId="77777777" w:rsidR="003323B8" w:rsidRDefault="003323B8" w:rsidP="003323B8"/>
          <w:p w14:paraId="02859A22" w14:textId="77777777" w:rsidR="003323B8" w:rsidRDefault="003323B8" w:rsidP="003323B8"/>
        </w:tc>
        <w:tc>
          <w:tcPr>
            <w:tcW w:w="4675" w:type="dxa"/>
          </w:tcPr>
          <w:p w14:paraId="5A76B43C" w14:textId="77777777" w:rsidR="003323B8" w:rsidRDefault="003323B8" w:rsidP="003323B8">
            <w:r>
              <w:t xml:space="preserve">6-month review date: </w:t>
            </w:r>
          </w:p>
        </w:tc>
      </w:tr>
      <w:tr w:rsidR="00790959" w14:paraId="6C2C1C7E" w14:textId="77777777" w:rsidTr="0051245F">
        <w:tc>
          <w:tcPr>
            <w:tcW w:w="9350" w:type="dxa"/>
            <w:gridSpan w:val="2"/>
          </w:tcPr>
          <w:p w14:paraId="292C4154" w14:textId="77777777" w:rsidR="00790959" w:rsidRDefault="00790959" w:rsidP="003323B8">
            <w:r>
              <w:t>Submitted by: (name, title, agency, contact information)</w:t>
            </w:r>
          </w:p>
          <w:p w14:paraId="21D2EF16" w14:textId="77777777" w:rsidR="00790959" w:rsidRDefault="00790959" w:rsidP="003323B8"/>
          <w:p w14:paraId="342AE1FB" w14:textId="77777777" w:rsidR="00790959" w:rsidRDefault="00790959" w:rsidP="003323B8"/>
        </w:tc>
      </w:tr>
    </w:tbl>
    <w:p w14:paraId="734E0475" w14:textId="77777777" w:rsidR="003323B8" w:rsidRDefault="003323B8" w:rsidP="0033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01E" w14:paraId="015F9C8A" w14:textId="77777777" w:rsidTr="0073201E">
        <w:tc>
          <w:tcPr>
            <w:tcW w:w="9350" w:type="dxa"/>
          </w:tcPr>
          <w:p w14:paraId="130DF1EB" w14:textId="77777777" w:rsidR="0073201E" w:rsidRDefault="0073201E" w:rsidP="003323B8">
            <w:r>
              <w:t xml:space="preserve">Summary of member’s schedule and activity for the month: </w:t>
            </w:r>
          </w:p>
          <w:p w14:paraId="19069020" w14:textId="77777777" w:rsidR="0073201E" w:rsidRDefault="0073201E" w:rsidP="003323B8"/>
          <w:p w14:paraId="2BD3E79B" w14:textId="77777777" w:rsidR="0073201E" w:rsidRDefault="0073201E" w:rsidP="003323B8"/>
          <w:p w14:paraId="7B68DFD3" w14:textId="77777777" w:rsidR="0073201E" w:rsidRDefault="0073201E" w:rsidP="003323B8"/>
        </w:tc>
      </w:tr>
    </w:tbl>
    <w:p w14:paraId="4C05096A" w14:textId="77777777" w:rsidR="003323B8" w:rsidRDefault="003323B8" w:rsidP="0033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73201E" w14:paraId="54D549F2" w14:textId="77777777" w:rsidTr="00E02763">
        <w:tc>
          <w:tcPr>
            <w:tcW w:w="9350" w:type="dxa"/>
            <w:gridSpan w:val="2"/>
          </w:tcPr>
          <w:p w14:paraId="7846F296" w14:textId="77777777" w:rsidR="0073201E" w:rsidRDefault="0073201E" w:rsidP="003323B8">
            <w:r>
              <w:t xml:space="preserve">Summary of member’s progress toward specific goals: </w:t>
            </w:r>
          </w:p>
        </w:tc>
      </w:tr>
      <w:tr w:rsidR="0073201E" w14:paraId="567F46EE" w14:textId="77777777" w:rsidTr="0073201E">
        <w:tc>
          <w:tcPr>
            <w:tcW w:w="2965" w:type="dxa"/>
          </w:tcPr>
          <w:p w14:paraId="1582A0A8" w14:textId="77777777" w:rsidR="0073201E" w:rsidRDefault="0073201E" w:rsidP="003323B8">
            <w:r>
              <w:t>Goal 1: [Write in member’s goal]</w:t>
            </w:r>
          </w:p>
        </w:tc>
        <w:tc>
          <w:tcPr>
            <w:tcW w:w="6385" w:type="dxa"/>
          </w:tcPr>
          <w:p w14:paraId="4F5A1B68" w14:textId="77777777" w:rsidR="0073201E" w:rsidRDefault="0073201E" w:rsidP="003323B8"/>
          <w:p w14:paraId="4EDA3E78" w14:textId="77777777" w:rsidR="0073201E" w:rsidRDefault="0073201E" w:rsidP="003323B8"/>
          <w:p w14:paraId="259B6BB2" w14:textId="77777777" w:rsidR="0073201E" w:rsidRDefault="0073201E" w:rsidP="003323B8"/>
        </w:tc>
      </w:tr>
      <w:tr w:rsidR="0073201E" w14:paraId="49D1717F" w14:textId="77777777" w:rsidTr="0073201E">
        <w:tc>
          <w:tcPr>
            <w:tcW w:w="2965" w:type="dxa"/>
          </w:tcPr>
          <w:p w14:paraId="6BD10C4C" w14:textId="77777777" w:rsidR="0073201E" w:rsidRDefault="0073201E" w:rsidP="003323B8">
            <w:r>
              <w:t>Goal 2: [Write in member’s goal]</w:t>
            </w:r>
          </w:p>
        </w:tc>
        <w:tc>
          <w:tcPr>
            <w:tcW w:w="6385" w:type="dxa"/>
          </w:tcPr>
          <w:p w14:paraId="4DD1B8C5" w14:textId="77777777" w:rsidR="0073201E" w:rsidRDefault="0073201E" w:rsidP="003323B8"/>
          <w:p w14:paraId="01AA2C78" w14:textId="77777777" w:rsidR="0073201E" w:rsidRDefault="0073201E" w:rsidP="003323B8"/>
          <w:p w14:paraId="7878B555" w14:textId="77777777" w:rsidR="0073201E" w:rsidRDefault="0073201E" w:rsidP="003323B8"/>
        </w:tc>
      </w:tr>
      <w:tr w:rsidR="0073201E" w14:paraId="17E410BC" w14:textId="77777777" w:rsidTr="0073201E">
        <w:tc>
          <w:tcPr>
            <w:tcW w:w="2965" w:type="dxa"/>
          </w:tcPr>
          <w:p w14:paraId="02FBDEA5" w14:textId="77777777" w:rsidR="0073201E" w:rsidRDefault="0073201E" w:rsidP="003323B8">
            <w:r>
              <w:t>Goal 3: [Write in member’s goal]</w:t>
            </w:r>
          </w:p>
        </w:tc>
        <w:tc>
          <w:tcPr>
            <w:tcW w:w="6385" w:type="dxa"/>
          </w:tcPr>
          <w:p w14:paraId="13991AB0" w14:textId="77777777" w:rsidR="0073201E" w:rsidRDefault="0073201E" w:rsidP="003323B8"/>
          <w:p w14:paraId="73A194FF" w14:textId="77777777" w:rsidR="0073201E" w:rsidRDefault="0073201E" w:rsidP="003323B8"/>
          <w:p w14:paraId="18DE0149" w14:textId="77777777" w:rsidR="0073201E" w:rsidRDefault="0073201E" w:rsidP="003323B8"/>
        </w:tc>
      </w:tr>
    </w:tbl>
    <w:p w14:paraId="2362AD27" w14:textId="77777777" w:rsidR="003323B8" w:rsidRDefault="003323B8" w:rsidP="0033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01E" w14:paraId="7166F195" w14:textId="77777777" w:rsidTr="0073201E">
        <w:tc>
          <w:tcPr>
            <w:tcW w:w="9350" w:type="dxa"/>
          </w:tcPr>
          <w:p w14:paraId="1B997521" w14:textId="12CFD205" w:rsidR="0073201E" w:rsidRDefault="0073201E" w:rsidP="0073201E">
            <w:r>
              <w:t xml:space="preserve">Additional information added to the member’s Positive Personal Profile: </w:t>
            </w:r>
            <w:r w:rsidR="00C35E23">
              <w:t>[Include information about newly developed interests and emerging skills]</w:t>
            </w:r>
          </w:p>
          <w:p w14:paraId="692F4329" w14:textId="77777777" w:rsidR="0073201E" w:rsidRDefault="0073201E" w:rsidP="003323B8"/>
          <w:p w14:paraId="3C61076F" w14:textId="49B8BAE5" w:rsidR="00C35E23" w:rsidRDefault="00C35E23" w:rsidP="003323B8"/>
        </w:tc>
      </w:tr>
    </w:tbl>
    <w:p w14:paraId="154ECD2E" w14:textId="77777777" w:rsidR="0073201E" w:rsidRDefault="0073201E" w:rsidP="0033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01E" w14:paraId="3B705D9A" w14:textId="77777777" w:rsidTr="0073201E">
        <w:tc>
          <w:tcPr>
            <w:tcW w:w="9350" w:type="dxa"/>
          </w:tcPr>
          <w:p w14:paraId="0B220E7E" w14:textId="77777777" w:rsidR="0073201E" w:rsidRDefault="0073201E" w:rsidP="003323B8">
            <w:r>
              <w:t>Changes and progress with level of independence, meaningful connections, n</w:t>
            </w:r>
            <w:r w:rsidRPr="0073201E">
              <w:t>atural supports</w:t>
            </w:r>
            <w:r>
              <w:t xml:space="preserve">, and fading paid supports: </w:t>
            </w:r>
            <w:r w:rsidRPr="0073201E">
              <w:t xml:space="preserve"> </w:t>
            </w:r>
          </w:p>
          <w:p w14:paraId="7B2D977F" w14:textId="77777777" w:rsidR="0073201E" w:rsidRDefault="0073201E" w:rsidP="003323B8"/>
          <w:p w14:paraId="1F19CA3E" w14:textId="77777777" w:rsidR="0073201E" w:rsidRDefault="0073201E" w:rsidP="003323B8"/>
        </w:tc>
      </w:tr>
    </w:tbl>
    <w:p w14:paraId="60C3B5CF" w14:textId="77777777" w:rsidR="0073201E" w:rsidRDefault="0073201E" w:rsidP="0033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01E" w14:paraId="45346ECE" w14:textId="77777777" w:rsidTr="0073201E">
        <w:tc>
          <w:tcPr>
            <w:tcW w:w="9350" w:type="dxa"/>
          </w:tcPr>
          <w:p w14:paraId="4F22B05F" w14:textId="77777777" w:rsidR="0073201E" w:rsidRDefault="0073201E" w:rsidP="0073201E">
            <w:r>
              <w:t>Upcoming changes (if any) to</w:t>
            </w:r>
            <w:r w:rsidR="00790959">
              <w:t xml:space="preserve"> member’s</w:t>
            </w:r>
            <w:r>
              <w:t xml:space="preserve"> schedule or activit</w:t>
            </w:r>
            <w:r w:rsidR="00790959">
              <w:t>ies</w:t>
            </w:r>
            <w:r>
              <w:t xml:space="preserve"> for the next month: (explain reason for change)</w:t>
            </w:r>
          </w:p>
          <w:p w14:paraId="00D5151E" w14:textId="77777777" w:rsidR="0073201E" w:rsidRDefault="0073201E"/>
          <w:p w14:paraId="1E1C7801" w14:textId="77777777" w:rsidR="0073201E" w:rsidRDefault="0073201E"/>
        </w:tc>
      </w:tr>
    </w:tbl>
    <w:p w14:paraId="078BAC05" w14:textId="77777777" w:rsidR="003323B8" w:rsidRDefault="003323B8"/>
    <w:sectPr w:rsidR="003323B8" w:rsidSect="00CA3220">
      <w:footerReference w:type="default" r:id="rId6"/>
      <w:pgSz w:w="12240" w:h="15840"/>
      <w:pgMar w:top="810" w:right="1440" w:bottom="1440" w:left="1440" w:header="72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AB84" w14:textId="77777777" w:rsidR="00CB4B76" w:rsidRDefault="00CB4B76" w:rsidP="00CA3220">
      <w:pPr>
        <w:spacing w:after="0" w:line="240" w:lineRule="auto"/>
      </w:pPr>
      <w:r>
        <w:separator/>
      </w:r>
    </w:p>
  </w:endnote>
  <w:endnote w:type="continuationSeparator" w:id="0">
    <w:p w14:paraId="6292D81D" w14:textId="77777777" w:rsidR="00CB4B76" w:rsidRDefault="00CB4B76" w:rsidP="00CA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D1D3" w14:textId="45945B96" w:rsidR="00CA3220" w:rsidRDefault="00CA3220" w:rsidP="00CA3220">
    <w:pPr>
      <w:pStyle w:val="Footer"/>
      <w:jc w:val="right"/>
    </w:pPr>
    <w:r w:rsidRPr="00CA3220">
      <w:rPr>
        <w:noProof/>
      </w:rPr>
      <w:drawing>
        <wp:inline distT="0" distB="0" distL="0" distR="0" wp14:anchorId="7AAB72CF" wp14:editId="0D2CBC4F">
          <wp:extent cx="1133078" cy="671310"/>
          <wp:effectExtent l="0" t="0" r="0" b="0"/>
          <wp:docPr id="24" name="Picture 24" descr="C:\Users\shann\Documents\Employment First\Outreach Partner Docs\BPD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\Documents\Employment First\Outreach Partner Docs\BPD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12" cy="70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3AF5" w14:textId="77777777" w:rsidR="00CB4B76" w:rsidRDefault="00CB4B76" w:rsidP="00CA3220">
      <w:pPr>
        <w:spacing w:after="0" w:line="240" w:lineRule="auto"/>
      </w:pPr>
      <w:r>
        <w:separator/>
      </w:r>
    </w:p>
  </w:footnote>
  <w:footnote w:type="continuationSeparator" w:id="0">
    <w:p w14:paraId="7D7C091A" w14:textId="77777777" w:rsidR="00CB4B76" w:rsidRDefault="00CB4B76" w:rsidP="00CA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E4"/>
    <w:rsid w:val="000C5CA8"/>
    <w:rsid w:val="000C7E94"/>
    <w:rsid w:val="003323B8"/>
    <w:rsid w:val="0073201E"/>
    <w:rsid w:val="00790959"/>
    <w:rsid w:val="008335C9"/>
    <w:rsid w:val="00A63CE4"/>
    <w:rsid w:val="00C35E23"/>
    <w:rsid w:val="00CA3220"/>
    <w:rsid w:val="00C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44CA7"/>
  <w15:chartTrackingRefBased/>
  <w15:docId w15:val="{6B3B349A-ECAE-4EDA-A17E-73E5A59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94"/>
    <w:pPr>
      <w:ind w:left="720"/>
      <w:contextualSpacing/>
    </w:pPr>
  </w:style>
  <w:style w:type="table" w:styleId="TableGrid">
    <w:name w:val="Table Grid"/>
    <w:basedOn w:val="TableNormal"/>
    <w:uiPriority w:val="59"/>
    <w:rsid w:val="000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3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20"/>
  </w:style>
  <w:style w:type="paragraph" w:styleId="Footer">
    <w:name w:val="footer"/>
    <w:basedOn w:val="Normal"/>
    <w:link w:val="FooterChar"/>
    <w:uiPriority w:val="99"/>
    <w:unhideWhenUsed/>
    <w:rsid w:val="00CA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2</cp:revision>
  <dcterms:created xsi:type="dcterms:W3CDTF">2018-12-04T22:12:00Z</dcterms:created>
  <dcterms:modified xsi:type="dcterms:W3CDTF">2018-12-04T22:12:00Z</dcterms:modified>
</cp:coreProperties>
</file>