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EAE8" w14:textId="0F4EDE45" w:rsidR="00BC0923" w:rsidRPr="00BC0923" w:rsidRDefault="00BC0923" w:rsidP="00BC092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BC09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201</w:t>
      </w:r>
      <w:r w:rsidR="003B615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9</w:t>
      </w:r>
      <w:r w:rsidRPr="00BC09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Employment First Conference </w:t>
      </w:r>
    </w:p>
    <w:p w14:paraId="308AD780" w14:textId="0B5A9AA7" w:rsidR="00BC0923" w:rsidRDefault="00BC0923" w:rsidP="00BC092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BC09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Agenda at a Glance</w:t>
      </w:r>
    </w:p>
    <w:p w14:paraId="2DEBC060" w14:textId="77777777" w:rsidR="00BC0923" w:rsidRPr="00BC0923" w:rsidRDefault="00BC0923" w:rsidP="00BC092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3A353A1C" w14:textId="77777777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3439A8D1" w14:textId="0D0558E0" w:rsidR="00BC0923" w:rsidRDefault="00EC4460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7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45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am -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8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45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am      </w:t>
      </w:r>
      <w:r w:rsid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Registration </w:t>
      </w:r>
      <w:r w:rsid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&amp; 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Continental Breakfast</w:t>
      </w:r>
    </w:p>
    <w:p w14:paraId="3E1065D9" w14:textId="77777777" w:rsidR="00BC0923" w:rsidRPr="00BC0923" w:rsidRDefault="00BC0923" w:rsidP="00BC0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58FE2" w14:textId="6138FE90" w:rsidR="00BC0923" w:rsidRDefault="00EC4460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8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>45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</w:rPr>
        <w:t>am - 9:</w:t>
      </w:r>
      <w:r>
        <w:rPr>
          <w:rFonts w:ascii="Arial" w:eastAsia="Times New Roman" w:hAnsi="Arial" w:cs="Arial"/>
          <w:color w:val="222222"/>
          <w:sz w:val="24"/>
          <w:szCs w:val="24"/>
        </w:rPr>
        <w:t>15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</w:rPr>
        <w:t xml:space="preserve">am      </w:t>
      </w:r>
      <w:r w:rsidR="00BC0923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</w:rPr>
        <w:t>Welcome &amp; Opening Speaker</w:t>
      </w:r>
    </w:p>
    <w:p w14:paraId="230E266E" w14:textId="46DB68F0" w:rsidR="00BC0923" w:rsidRP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092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A9BC463" w14:textId="4FAABAB2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0923">
        <w:rPr>
          <w:rFonts w:ascii="Arial" w:eastAsia="Times New Roman" w:hAnsi="Arial" w:cs="Arial"/>
          <w:color w:val="222222"/>
          <w:sz w:val="24"/>
          <w:szCs w:val="24"/>
        </w:rPr>
        <w:t>9: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30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am - 11: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15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am  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Concurrent Sessions</w:t>
      </w:r>
    </w:p>
    <w:p w14:paraId="46AE67B5" w14:textId="77777777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0F4BCA" w14:textId="11551038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0923">
        <w:rPr>
          <w:rFonts w:ascii="Arial" w:eastAsia="Times New Roman" w:hAnsi="Arial" w:cs="Arial"/>
          <w:color w:val="222222"/>
          <w:sz w:val="24"/>
          <w:szCs w:val="24"/>
        </w:rPr>
        <w:t>11: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15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am - 12: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15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pm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Lunch</w:t>
      </w:r>
    </w:p>
    <w:p w14:paraId="33BFF5E2" w14:textId="77777777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D619A6A" w14:textId="1E9356E2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0923">
        <w:rPr>
          <w:rFonts w:ascii="Arial" w:eastAsia="Times New Roman" w:hAnsi="Arial" w:cs="Arial"/>
          <w:color w:val="222222"/>
          <w:sz w:val="24"/>
          <w:szCs w:val="24"/>
        </w:rPr>
        <w:t>12: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15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 xml:space="preserve">pm - 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4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 xml:space="preserve">5pm 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Concurrent Sessions</w:t>
      </w:r>
    </w:p>
    <w:p w14:paraId="79742217" w14:textId="77777777" w:rsidR="00BC0923" w:rsidRP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6D8DE8" w14:textId="32096DD6" w:rsidR="00BC0923" w:rsidRPr="00BC0923" w:rsidRDefault="00EC4460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>4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</w:rPr>
        <w:t>5pm - 2:</w:t>
      </w:r>
      <w:r>
        <w:rPr>
          <w:rFonts w:ascii="Arial" w:eastAsia="Times New Roman" w:hAnsi="Arial" w:cs="Arial"/>
          <w:color w:val="222222"/>
          <w:sz w:val="24"/>
          <w:szCs w:val="24"/>
        </w:rPr>
        <w:t>0</w:t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</w:rPr>
        <w:t>0pm     </w:t>
      </w:r>
      <w:r w:rsidR="00BC0923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C0923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C0923" w:rsidRPr="00BC0923">
        <w:rPr>
          <w:rFonts w:ascii="Arial" w:eastAsia="Times New Roman" w:hAnsi="Arial" w:cs="Arial"/>
          <w:color w:val="222222"/>
          <w:sz w:val="24"/>
          <w:szCs w:val="24"/>
        </w:rPr>
        <w:t>Break &amp; Transition to Sessions</w:t>
      </w:r>
    </w:p>
    <w:p w14:paraId="17B74557" w14:textId="77777777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E9B600" w14:textId="6D2015C4" w:rsidR="00BC0923" w:rsidRDefault="00BC092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0923">
        <w:rPr>
          <w:rFonts w:ascii="Arial" w:eastAsia="Times New Roman" w:hAnsi="Arial" w:cs="Arial"/>
          <w:color w:val="222222"/>
          <w:sz w:val="24"/>
          <w:szCs w:val="24"/>
        </w:rPr>
        <w:t>2: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 xml:space="preserve">0pm - 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EC4460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Pr="00BC0923">
        <w:rPr>
          <w:rFonts w:ascii="Arial" w:eastAsia="Times New Roman" w:hAnsi="Arial" w:cs="Arial"/>
          <w:color w:val="222222"/>
          <w:sz w:val="24"/>
          <w:szCs w:val="24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pm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Concurrent Sessions</w:t>
      </w:r>
      <w:r w:rsidR="00206533">
        <w:rPr>
          <w:rFonts w:ascii="Arial" w:eastAsia="Times New Roman" w:hAnsi="Arial" w:cs="Arial"/>
          <w:color w:val="222222"/>
          <w:sz w:val="24"/>
          <w:szCs w:val="24"/>
        </w:rPr>
        <w:t>*</w:t>
      </w:r>
    </w:p>
    <w:p w14:paraId="73303EDB" w14:textId="1CE84927" w:rsidR="00EC4460" w:rsidRDefault="00EC4460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4B2D1F" w14:textId="02F002A8" w:rsidR="00EC4460" w:rsidRDefault="00EC4460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3:30pm – 4:15pm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Wrap Up World Café Discussion</w:t>
      </w:r>
    </w:p>
    <w:p w14:paraId="4CA2A3A6" w14:textId="166CEF20" w:rsidR="00206533" w:rsidRDefault="0020653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C1E649B" w14:textId="5820A0FB" w:rsidR="00206533" w:rsidRPr="00BC0923" w:rsidRDefault="00206533" w:rsidP="00BC09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*The Arc Wisconsin statewide </w:t>
      </w:r>
      <w:r w:rsidR="00BA3738">
        <w:rPr>
          <w:rFonts w:ascii="Arial" w:eastAsia="Times New Roman" w:hAnsi="Arial" w:cs="Arial"/>
          <w:color w:val="222222"/>
          <w:sz w:val="24"/>
          <w:szCs w:val="24"/>
        </w:rPr>
        <w:t xml:space="preserve">chapter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meeting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 xml:space="preserve">held </w:t>
      </w:r>
      <w:r w:rsidR="00BA3738">
        <w:rPr>
          <w:rFonts w:ascii="Arial" w:eastAsia="Times New Roman" w:hAnsi="Arial" w:cs="Arial"/>
          <w:color w:val="222222"/>
          <w:sz w:val="24"/>
          <w:szCs w:val="24"/>
        </w:rPr>
        <w:t>in the Portia Room</w:t>
      </w:r>
    </w:p>
    <w:p w14:paraId="6396A98E" w14:textId="77777777" w:rsidR="00615FEB" w:rsidRDefault="00615FEB"/>
    <w:sectPr w:rsidR="0061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23"/>
    <w:rsid w:val="001F518F"/>
    <w:rsid w:val="00206533"/>
    <w:rsid w:val="00343774"/>
    <w:rsid w:val="003B615E"/>
    <w:rsid w:val="00615FEB"/>
    <w:rsid w:val="00725986"/>
    <w:rsid w:val="00A57D0B"/>
    <w:rsid w:val="00B7008E"/>
    <w:rsid w:val="00BA3738"/>
    <w:rsid w:val="00BC0923"/>
    <w:rsid w:val="00E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5D25"/>
  <w15:chartTrackingRefBased/>
  <w15:docId w15:val="{4D6BC4CD-69DB-456C-B0F3-D4E88BA7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Webb</dc:creator>
  <cp:keywords/>
  <dc:description/>
  <cp:lastModifiedBy>Cooney, Molly - BPDD</cp:lastModifiedBy>
  <cp:revision>7</cp:revision>
  <dcterms:created xsi:type="dcterms:W3CDTF">2018-04-19T19:27:00Z</dcterms:created>
  <dcterms:modified xsi:type="dcterms:W3CDTF">2019-04-05T17:06:00Z</dcterms:modified>
</cp:coreProperties>
</file>