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B" w:rsidRDefault="00DD0A1B"/>
    <w:p w:rsidR="00F46F1D" w:rsidRPr="00F46F1D" w:rsidRDefault="00BF5AF6" w:rsidP="00F46F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</w:t>
      </w:r>
      <w:r w:rsidR="00F46F1D">
        <w:rPr>
          <w:rFonts w:ascii="Arial" w:hAnsi="Arial" w:cs="Arial"/>
          <w:i/>
          <w:sz w:val="20"/>
          <w:szCs w:val="20"/>
        </w:rPr>
        <w:t>e July 18-20</w:t>
      </w:r>
      <w:r w:rsidR="00F46F1D" w:rsidRPr="00F46F1D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F46F1D">
        <w:rPr>
          <w:rFonts w:ascii="Arial" w:hAnsi="Arial" w:cs="Arial"/>
          <w:i/>
          <w:sz w:val="20"/>
          <w:szCs w:val="20"/>
        </w:rPr>
        <w:t>, 2017</w:t>
      </w:r>
      <w:r w:rsidR="00F84DCF" w:rsidRPr="001035CD">
        <w:rPr>
          <w:rFonts w:ascii="Arial" w:hAnsi="Arial" w:cs="Arial"/>
          <w:i/>
          <w:sz w:val="20"/>
          <w:szCs w:val="20"/>
        </w:rPr>
        <w:t xml:space="preserve"> </w:t>
      </w:r>
      <w:r w:rsidR="00F46F1D">
        <w:rPr>
          <w:rFonts w:ascii="Arial" w:hAnsi="Arial" w:cs="Arial"/>
          <w:i/>
          <w:sz w:val="20"/>
          <w:szCs w:val="20"/>
        </w:rPr>
        <w:t xml:space="preserve">Board </w:t>
      </w:r>
      <w:proofErr w:type="spellStart"/>
      <w:r w:rsidR="00F46F1D">
        <w:rPr>
          <w:rFonts w:ascii="Arial" w:hAnsi="Arial" w:cs="Arial"/>
          <w:i/>
          <w:sz w:val="20"/>
          <w:szCs w:val="20"/>
        </w:rPr>
        <w:t>Retreat</w:t>
      </w:r>
      <w:r w:rsidR="00F84DCF">
        <w:rPr>
          <w:rFonts w:ascii="Arial" w:hAnsi="Arial" w:cs="Arial"/>
          <w:i/>
          <w:sz w:val="20"/>
          <w:szCs w:val="20"/>
        </w:rPr>
        <w:t>will</w:t>
      </w:r>
      <w:proofErr w:type="spellEnd"/>
      <w:r w:rsidR="00F84DCF">
        <w:rPr>
          <w:rFonts w:ascii="Arial" w:hAnsi="Arial" w:cs="Arial"/>
          <w:i/>
          <w:sz w:val="20"/>
          <w:szCs w:val="20"/>
        </w:rPr>
        <w:t xml:space="preserve"> be held at </w:t>
      </w:r>
      <w:r w:rsidR="00F46F1D">
        <w:rPr>
          <w:rFonts w:ascii="Arial" w:hAnsi="Arial" w:cs="Arial"/>
          <w:i/>
          <w:sz w:val="20"/>
          <w:szCs w:val="20"/>
        </w:rPr>
        <w:t xml:space="preserve">Stoney Creek Hotel &amp; Conference center located at </w:t>
      </w:r>
      <w:r w:rsidR="00F46F1D" w:rsidRPr="00F46F1D">
        <w:rPr>
          <w:rFonts w:ascii="Arial" w:hAnsi="Arial" w:cs="Arial"/>
          <w:i/>
          <w:sz w:val="20"/>
          <w:szCs w:val="20"/>
        </w:rPr>
        <w:t>3060 S Kinney Coulee Rd., Onalaska, WI 54650</w:t>
      </w:r>
      <w:r w:rsidR="00F46F1D">
        <w:rPr>
          <w:rFonts w:ascii="Arial" w:hAnsi="Arial" w:cs="Arial"/>
          <w:i/>
          <w:sz w:val="20"/>
          <w:szCs w:val="20"/>
        </w:rPr>
        <w:t>.</w:t>
      </w:r>
    </w:p>
    <w:p w:rsidR="00451394" w:rsidRPr="00451394" w:rsidRDefault="0045139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43378F" w:rsidRPr="001035CD" w:rsidTr="00966FF8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3378F" w:rsidRPr="001035CD" w:rsidRDefault="00164529" w:rsidP="00966FF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Board </w:t>
            </w:r>
            <w:r w:rsidR="006458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Retreat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3378F" w:rsidRPr="001035CD" w:rsidRDefault="0043378F" w:rsidP="001645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3378F" w:rsidRPr="001035CD" w:rsidRDefault="0043378F" w:rsidP="004513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7/18/17</w:t>
            </w:r>
          </w:p>
          <w:p w:rsidR="0043378F" w:rsidRPr="001035CD" w:rsidRDefault="0043378F" w:rsidP="00F46F1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D053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4A53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F84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 –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9:0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</w:tr>
      <w:tr w:rsidR="0043378F" w:rsidRPr="00151719" w:rsidTr="00966FF8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43378F" w:rsidRPr="00151719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:rsidR="0043378F" w:rsidRPr="00151719" w:rsidRDefault="006458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Leadership Meeting</w:t>
            </w:r>
          </w:p>
        </w:tc>
        <w:tc>
          <w:tcPr>
            <w:tcW w:w="4968" w:type="dxa"/>
            <w:vAlign w:val="center"/>
          </w:tcPr>
          <w:p w:rsidR="0043378F" w:rsidRPr="00151719" w:rsidRDefault="006458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Keith Jones/Delores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Sallis</w:t>
            </w:r>
            <w:proofErr w:type="spellEnd"/>
          </w:p>
        </w:tc>
      </w:tr>
      <w:tr w:rsidR="0043378F" w:rsidRPr="00151719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:rsidR="0043378F" w:rsidRPr="009A0DEB" w:rsidRDefault="006458A7" w:rsidP="00525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in/carpool to Myrick Park</w:t>
            </w:r>
          </w:p>
        </w:tc>
        <w:tc>
          <w:tcPr>
            <w:tcW w:w="4968" w:type="dxa"/>
            <w:vAlign w:val="center"/>
          </w:tcPr>
          <w:p w:rsidR="0043378F" w:rsidRPr="009A0DEB" w:rsidRDefault="006458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D0539B" w:rsidRPr="00151719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:rsidR="00D0539B" w:rsidRPr="009A0DEB" w:rsidRDefault="006458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 and Networking</w:t>
            </w:r>
          </w:p>
        </w:tc>
        <w:tc>
          <w:tcPr>
            <w:tcW w:w="4968" w:type="dxa"/>
            <w:vAlign w:val="center"/>
          </w:tcPr>
          <w:p w:rsidR="00D0539B" w:rsidRPr="009A0DEB" w:rsidRDefault="006458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All/Local Guests</w:t>
            </w:r>
          </w:p>
        </w:tc>
      </w:tr>
    </w:tbl>
    <w:p w:rsidR="00636659" w:rsidRPr="00451394" w:rsidRDefault="00636659" w:rsidP="0063665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5303A6" w:rsidRPr="001035CD" w:rsidTr="001858E8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Board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Retreat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Room: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Eagles Lookout/Badgers Den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3A6" w:rsidRPr="001035CD" w:rsidRDefault="00F46F1D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 7/19/17</w:t>
            </w:r>
          </w:p>
          <w:p w:rsidR="005303A6" w:rsidRPr="001035CD" w:rsidRDefault="00F46F1D" w:rsidP="00F46F1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Time: 8:00 am</w:t>
            </w:r>
            <w:r w:rsidR="005303A6"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6:30pm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5303A6" w:rsidRPr="00151719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4968" w:type="dxa"/>
            <w:vAlign w:val="center"/>
          </w:tcPr>
          <w:p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5303A6" w:rsidRPr="009A0DEB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Discussion</w:t>
            </w:r>
          </w:p>
        </w:tc>
        <w:tc>
          <w:tcPr>
            <w:tcW w:w="4968" w:type="dxa"/>
            <w:vAlign w:val="center"/>
          </w:tcPr>
          <w:p w:rsidR="005303A6" w:rsidRPr="009A0DEB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Jones</w:t>
            </w:r>
          </w:p>
        </w:tc>
      </w:tr>
      <w:tr w:rsidR="00F46F1D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F46F1D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968" w:type="dxa"/>
            <w:vAlign w:val="center"/>
          </w:tcPr>
          <w:p w:rsidR="00F46F1D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5303A6" w:rsidRPr="009A0DEB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Diversity Discussion</w:t>
            </w:r>
          </w:p>
        </w:tc>
        <w:tc>
          <w:tcPr>
            <w:tcW w:w="4968" w:type="dxa"/>
            <w:vAlign w:val="center"/>
          </w:tcPr>
          <w:p w:rsidR="005303A6" w:rsidRPr="009A0DEB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Jones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5303A6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4968" w:type="dxa"/>
            <w:vAlign w:val="center"/>
          </w:tcPr>
          <w:p w:rsidR="005303A6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303A6" w:rsidRPr="00151719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:rsidR="005303A6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Diversity Discussion</w:t>
            </w:r>
          </w:p>
        </w:tc>
        <w:tc>
          <w:tcPr>
            <w:tcW w:w="4968" w:type="dxa"/>
            <w:vAlign w:val="center"/>
          </w:tcPr>
          <w:p w:rsidR="005303A6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Jones</w:t>
            </w:r>
          </w:p>
        </w:tc>
      </w:tr>
      <w:tr w:rsidR="005303A6" w:rsidRPr="00151719" w:rsidTr="00F46F1D">
        <w:trPr>
          <w:trHeight w:val="395"/>
        </w:trPr>
        <w:tc>
          <w:tcPr>
            <w:tcW w:w="6048" w:type="dxa"/>
            <w:gridSpan w:val="2"/>
            <w:vAlign w:val="center"/>
          </w:tcPr>
          <w:p w:rsidR="005303A6" w:rsidRDefault="00F46F1D" w:rsidP="001858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LaCrosse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Queen’s boat ride for dinner</w:t>
            </w:r>
          </w:p>
        </w:tc>
        <w:tc>
          <w:tcPr>
            <w:tcW w:w="4968" w:type="dxa"/>
            <w:vAlign w:val="center"/>
          </w:tcPr>
          <w:p w:rsidR="005303A6" w:rsidRDefault="00F62865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:rsidR="00EE3522" w:rsidRDefault="00EE3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6458A7" w:rsidRPr="001035CD" w:rsidTr="00FC244D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458A7" w:rsidRPr="001035CD" w:rsidRDefault="006458A7" w:rsidP="00FC24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Board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Retreat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458A7" w:rsidRPr="001035CD" w:rsidRDefault="006458A7" w:rsidP="00FC24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Room: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Badgers Den/Eagles Lookout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458A7" w:rsidRPr="001035CD" w:rsidRDefault="006458A7" w:rsidP="00FC24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7/20/17</w:t>
            </w:r>
          </w:p>
          <w:p w:rsidR="006458A7" w:rsidRPr="001035CD" w:rsidRDefault="006458A7" w:rsidP="00F46F1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0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1:3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46F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pm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:rsidR="006458A7" w:rsidRPr="00151719" w:rsidRDefault="006458A7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6458A7" w:rsidRPr="00151719" w:rsidRDefault="006458A7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Pr="00151719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4968" w:type="dxa"/>
            <w:vAlign w:val="center"/>
          </w:tcPr>
          <w:p w:rsidR="006458A7" w:rsidRPr="00151719" w:rsidRDefault="006458A7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Pr="009A0DEB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Discussion</w:t>
            </w:r>
          </w:p>
        </w:tc>
        <w:tc>
          <w:tcPr>
            <w:tcW w:w="4968" w:type="dxa"/>
            <w:vAlign w:val="center"/>
          </w:tcPr>
          <w:p w:rsidR="006458A7" w:rsidRPr="009A0DEB" w:rsidRDefault="00F62865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Jones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Pr="009A0DEB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968" w:type="dxa"/>
            <w:vAlign w:val="center"/>
          </w:tcPr>
          <w:p w:rsidR="006458A7" w:rsidRPr="009A0DEB" w:rsidRDefault="00F62865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Diversity Discussion</w:t>
            </w:r>
          </w:p>
        </w:tc>
        <w:tc>
          <w:tcPr>
            <w:tcW w:w="4968" w:type="dxa"/>
            <w:vAlign w:val="center"/>
          </w:tcPr>
          <w:p w:rsidR="006458A7" w:rsidRDefault="00F62865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Jones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4968" w:type="dxa"/>
            <w:vAlign w:val="center"/>
          </w:tcPr>
          <w:p w:rsidR="006458A7" w:rsidRDefault="00F62865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6458A7" w:rsidRPr="00151719" w:rsidTr="00FC244D">
        <w:trPr>
          <w:trHeight w:val="368"/>
        </w:trPr>
        <w:tc>
          <w:tcPr>
            <w:tcW w:w="6048" w:type="dxa"/>
            <w:gridSpan w:val="2"/>
            <w:vAlign w:val="center"/>
          </w:tcPr>
          <w:p w:rsidR="006458A7" w:rsidRDefault="00F46F1D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Meeting</w:t>
            </w:r>
          </w:p>
        </w:tc>
        <w:tc>
          <w:tcPr>
            <w:tcW w:w="4968" w:type="dxa"/>
            <w:vAlign w:val="center"/>
          </w:tcPr>
          <w:p w:rsidR="006458A7" w:rsidRDefault="00F62865" w:rsidP="00FC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All/Agency Reps/Staff</w:t>
            </w:r>
            <w:bookmarkStart w:id="0" w:name="_GoBack"/>
            <w:bookmarkEnd w:id="0"/>
          </w:p>
        </w:tc>
      </w:tr>
    </w:tbl>
    <w:p w:rsidR="006458A7" w:rsidRDefault="006458A7"/>
    <w:sectPr w:rsidR="006458A7" w:rsidSect="00CA359C">
      <w:headerReference w:type="default" r:id="rId8"/>
      <w:footerReference w:type="default" r:id="rId9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40" w:rsidRDefault="00E74540" w:rsidP="00451394">
      <w:r>
        <w:separator/>
      </w:r>
    </w:p>
  </w:endnote>
  <w:endnote w:type="continuationSeparator" w:id="0">
    <w:p w:rsidR="00E74540" w:rsidRDefault="00E74540" w:rsidP="004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40" w:rsidRPr="00CA359C" w:rsidRDefault="00CA359C" w:rsidP="00CA359C">
    <w:pPr>
      <w:spacing w:before="60" w:after="60"/>
      <w:rPr>
        <w:rFonts w:ascii="Arial" w:hAnsi="Arial"/>
        <w:i/>
        <w:smallCaps/>
      </w:rPr>
    </w:pPr>
    <w:r w:rsidRPr="00CA359C">
      <w:rPr>
        <w:rFonts w:ascii="Arial" w:hAnsi="Arial"/>
        <w:i/>
        <w:smallCaps/>
      </w:rPr>
      <w:t xml:space="preserve">For more information contact the Wisconsin Board for People with Developmental Disabilities, 101 East Wilson Street, Room 219, Madison, WI 53703, Phone: 608-266-7826 or visit our website at </w:t>
    </w:r>
    <w:hyperlink r:id="rId1" w:history="1">
      <w:r w:rsidRPr="00CA359C">
        <w:rPr>
          <w:rFonts w:ascii="Arial" w:hAnsi="Arial"/>
          <w:i/>
          <w:smallCaps/>
          <w:color w:val="0000FF"/>
          <w:u w:val="single"/>
        </w:rPr>
        <w:t>www.wi-bpdd.org</w:t>
      </w:r>
    </w:hyperlink>
    <w:r w:rsidRPr="00CA359C">
      <w:rPr>
        <w:rFonts w:ascii="Arial" w:hAnsi="Arial"/>
        <w:i/>
        <w:smallCaps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40" w:rsidRDefault="00E74540" w:rsidP="00451394">
      <w:r>
        <w:separator/>
      </w:r>
    </w:p>
  </w:footnote>
  <w:footnote w:type="continuationSeparator" w:id="0">
    <w:p w:rsidR="00E74540" w:rsidRDefault="00E74540" w:rsidP="0045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74540" w:rsidTr="0039300F">
      <w:tc>
        <w:tcPr>
          <w:tcW w:w="5508" w:type="dxa"/>
        </w:tcPr>
        <w:p w:rsidR="00E74540" w:rsidRDefault="00E74540" w:rsidP="0039300F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45AD120B" wp14:editId="1B9A057E">
                <wp:extent cx="2487168" cy="1179576"/>
                <wp:effectExtent l="0" t="0" r="889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_BPDD-4c with text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168" cy="1179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PUBLIC</w:t>
          </w:r>
        </w:p>
        <w:p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 xml:space="preserve">MEETING </w:t>
          </w:r>
        </w:p>
        <w:p w:rsidR="00E74540" w:rsidRDefault="00E74540" w:rsidP="0039300F">
          <w:pPr>
            <w:jc w:val="right"/>
            <w:rPr>
              <w:rFonts w:cs="Arial"/>
              <w:b/>
              <w:sz w:val="28"/>
              <w:szCs w:val="28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NOTICE</w:t>
          </w:r>
        </w:p>
      </w:tc>
    </w:tr>
  </w:tbl>
  <w:p w:rsidR="00E74540" w:rsidRPr="0039300F" w:rsidRDefault="00E74540" w:rsidP="0039300F">
    <w:pPr>
      <w:pStyle w:val="Header"/>
      <w:pBdr>
        <w:bottom w:val="single" w:sz="6" w:space="1" w:color="auto"/>
      </w:pBd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6B2"/>
    <w:multiLevelType w:val="hybridMultilevel"/>
    <w:tmpl w:val="211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547"/>
    <w:multiLevelType w:val="hybridMultilevel"/>
    <w:tmpl w:val="3CC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45A25"/>
    <w:multiLevelType w:val="multilevel"/>
    <w:tmpl w:val="E83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4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E7E"/>
    <w:rsid w:val="000A10CB"/>
    <w:rsid w:val="000A117B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5CD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B0A"/>
    <w:rsid w:val="00150E70"/>
    <w:rsid w:val="00150FBD"/>
    <w:rsid w:val="00151290"/>
    <w:rsid w:val="00151719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529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450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3AC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00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1BC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956"/>
    <w:rsid w:val="00432DEA"/>
    <w:rsid w:val="00432FDE"/>
    <w:rsid w:val="00433529"/>
    <w:rsid w:val="0043378F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94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3A7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5FB8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3A6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3CA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659"/>
    <w:rsid w:val="00636D99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8A7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AEC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41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6FF8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0DEB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2A7"/>
    <w:rsid w:val="009C6681"/>
    <w:rsid w:val="009C6FA4"/>
    <w:rsid w:val="009C7693"/>
    <w:rsid w:val="009C7A04"/>
    <w:rsid w:val="009C7BBE"/>
    <w:rsid w:val="009C7BD9"/>
    <w:rsid w:val="009C7F71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29AF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AF6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59C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39B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08DA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036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7C6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540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522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6F1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2865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DCF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394"/>
    <w:rPr>
      <w:sz w:val="24"/>
      <w:szCs w:val="24"/>
    </w:rPr>
  </w:style>
  <w:style w:type="paragraph" w:styleId="Footer">
    <w:name w:val="footer"/>
    <w:basedOn w:val="Normal"/>
    <w:link w:val="FooterChar"/>
    <w:rsid w:val="0045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394"/>
    <w:rPr>
      <w:sz w:val="24"/>
      <w:szCs w:val="24"/>
    </w:rPr>
  </w:style>
  <w:style w:type="table" w:styleId="TableGrid">
    <w:name w:val="Table Grid"/>
    <w:basedOn w:val="TableNormal"/>
    <w:rsid w:val="0045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394"/>
    <w:rPr>
      <w:sz w:val="24"/>
      <w:szCs w:val="24"/>
    </w:rPr>
  </w:style>
  <w:style w:type="paragraph" w:styleId="Footer">
    <w:name w:val="footer"/>
    <w:basedOn w:val="Normal"/>
    <w:link w:val="FooterChar"/>
    <w:rsid w:val="0045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394"/>
    <w:rPr>
      <w:sz w:val="24"/>
      <w:szCs w:val="24"/>
    </w:rPr>
  </w:style>
  <w:style w:type="table" w:styleId="TableGrid">
    <w:name w:val="Table Grid"/>
    <w:basedOn w:val="TableNormal"/>
    <w:rsid w:val="0045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-bp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Gundlach, Jeremy - BPDD</cp:lastModifiedBy>
  <cp:revision>4</cp:revision>
  <cp:lastPrinted>2017-07-10T20:53:00Z</cp:lastPrinted>
  <dcterms:created xsi:type="dcterms:W3CDTF">2017-07-10T20:46:00Z</dcterms:created>
  <dcterms:modified xsi:type="dcterms:W3CDTF">2017-07-10T20:58:00Z</dcterms:modified>
</cp:coreProperties>
</file>